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7A67" w14:textId="2C9B7C85" w:rsidR="003F72C1" w:rsidRPr="003F72C1" w:rsidRDefault="003F72C1">
      <w:pPr>
        <w:rPr>
          <w:b/>
          <w:bCs/>
        </w:rPr>
      </w:pPr>
      <w:r w:rsidRPr="003F72C1">
        <w:rPr>
          <w:b/>
          <w:bCs/>
        </w:rPr>
        <w:t>Event Entry Instructions</w:t>
      </w:r>
    </w:p>
    <w:p w14:paraId="275A5F11" w14:textId="2F72E1DE" w:rsidR="003F72C1" w:rsidRDefault="003F72C1" w:rsidP="003F72C1">
      <w:pPr>
        <w:pStyle w:val="ListParagraph"/>
        <w:numPr>
          <w:ilvl w:val="0"/>
          <w:numId w:val="1"/>
        </w:numPr>
      </w:pPr>
      <w:r>
        <w:t xml:space="preserve">Log into the Motorsport Australia Portal </w:t>
      </w:r>
    </w:p>
    <w:p w14:paraId="036106DD" w14:textId="0FECFBB1" w:rsidR="005F4ED8" w:rsidRDefault="003F72C1" w:rsidP="003F72C1">
      <w:pPr>
        <w:pStyle w:val="ListParagraph"/>
        <w:numPr>
          <w:ilvl w:val="0"/>
          <w:numId w:val="1"/>
        </w:numPr>
      </w:pPr>
      <w:r>
        <w:t>Click on Event Entry</w:t>
      </w:r>
    </w:p>
    <w:p w14:paraId="0466214F" w14:textId="179AC0D0" w:rsidR="003F72C1" w:rsidRDefault="003F72C1" w:rsidP="003F72C1">
      <w:pPr>
        <w:pStyle w:val="ListParagraph"/>
        <w:numPr>
          <w:ilvl w:val="0"/>
          <w:numId w:val="1"/>
        </w:numPr>
      </w:pPr>
      <w:r>
        <w:t xml:space="preserve">Under upcoming events </w:t>
      </w:r>
      <w:r w:rsidR="0097528C">
        <w:t xml:space="preserve"> sort by state </w:t>
      </w:r>
    </w:p>
    <w:p w14:paraId="435FAFD0" w14:textId="064296CA" w:rsidR="003F72C1" w:rsidRDefault="00A81BB5" w:rsidP="003F72C1">
      <w:pPr>
        <w:pStyle w:val="ListParagraph"/>
        <w:numPr>
          <w:ilvl w:val="0"/>
          <w:numId w:val="1"/>
        </w:numPr>
      </w:pPr>
      <w:r>
        <w:t>Click on ‘</w:t>
      </w:r>
      <w:r w:rsidRPr="00A81BB5">
        <w:t xml:space="preserve">Tobin Brothers Funerals 2024 ACT </w:t>
      </w:r>
      <w:proofErr w:type="spellStart"/>
      <w:r w:rsidRPr="00A81BB5">
        <w:t>Khanacross</w:t>
      </w:r>
      <w:proofErr w:type="spellEnd"/>
      <w:r w:rsidRPr="00A81BB5">
        <w:t xml:space="preserve"> Series </w:t>
      </w:r>
      <w:proofErr w:type="spellStart"/>
      <w:r w:rsidRPr="00A81BB5">
        <w:t>Rnd</w:t>
      </w:r>
      <w:proofErr w:type="spellEnd"/>
      <w:r w:rsidRPr="00A81BB5">
        <w:t xml:space="preserve"> 1</w:t>
      </w:r>
      <w:r>
        <w:t>’</w:t>
      </w:r>
    </w:p>
    <w:p w14:paraId="181B7773" w14:textId="6AE6D4C4" w:rsidR="0011776B" w:rsidRDefault="0011776B" w:rsidP="003F72C1">
      <w:pPr>
        <w:pStyle w:val="ListParagraph"/>
        <w:numPr>
          <w:ilvl w:val="0"/>
          <w:numId w:val="1"/>
        </w:numPr>
      </w:pPr>
      <w:r>
        <w:t xml:space="preserve">Complete the </w:t>
      </w:r>
      <w:r w:rsidR="00C84485">
        <w:t>Form.</w:t>
      </w:r>
    </w:p>
    <w:p w14:paraId="348C298C" w14:textId="1B176268" w:rsidR="00A91BEE" w:rsidRDefault="00180E72" w:rsidP="003F72C1">
      <w:pPr>
        <w:pStyle w:val="ListParagraph"/>
        <w:numPr>
          <w:ilvl w:val="0"/>
          <w:numId w:val="1"/>
        </w:numPr>
      </w:pPr>
      <w:r>
        <w:t xml:space="preserve">If you are </w:t>
      </w:r>
      <w:r w:rsidR="0033024A">
        <w:t>using the event entry portal</w:t>
      </w:r>
      <w:r>
        <w:t xml:space="preserve"> for the first time </w:t>
      </w:r>
      <w:r w:rsidR="00A91BEE">
        <w:t xml:space="preserve">you will be required to complete vehicle details. Note the only </w:t>
      </w:r>
      <w:r w:rsidR="00EA3AA9">
        <w:t>mandatory</w:t>
      </w:r>
      <w:r w:rsidR="00A91BEE">
        <w:t xml:space="preserve"> Fields are</w:t>
      </w:r>
      <w:r w:rsidR="00EA3AA9">
        <w:t>:</w:t>
      </w:r>
    </w:p>
    <w:p w14:paraId="15DB7E8B" w14:textId="09C0C3D0" w:rsidR="00EA3AA9" w:rsidRDefault="00EA3AA9" w:rsidP="00EA3AA9">
      <w:pPr>
        <w:pStyle w:val="ListParagraph"/>
        <w:numPr>
          <w:ilvl w:val="1"/>
          <w:numId w:val="1"/>
        </w:numPr>
      </w:pPr>
      <w:r>
        <w:t>Make</w:t>
      </w:r>
    </w:p>
    <w:p w14:paraId="7051C75B" w14:textId="2FC16270" w:rsidR="00EA3AA9" w:rsidRDefault="00EA3AA9" w:rsidP="00EA3AA9">
      <w:pPr>
        <w:pStyle w:val="ListParagraph"/>
        <w:numPr>
          <w:ilvl w:val="1"/>
          <w:numId w:val="1"/>
        </w:numPr>
      </w:pPr>
      <w:r>
        <w:t>Model</w:t>
      </w:r>
    </w:p>
    <w:p w14:paraId="3CB39DA1" w14:textId="6E3D338A" w:rsidR="00EA3AA9" w:rsidRDefault="00EA3AA9" w:rsidP="00EA3AA9">
      <w:pPr>
        <w:pStyle w:val="ListParagraph"/>
        <w:numPr>
          <w:ilvl w:val="1"/>
          <w:numId w:val="1"/>
        </w:numPr>
      </w:pPr>
      <w:r>
        <w:t>Year</w:t>
      </w:r>
    </w:p>
    <w:p w14:paraId="3C01227A" w14:textId="3A097A11" w:rsidR="00EA3AA9" w:rsidRDefault="00EA3AA9" w:rsidP="00EA3AA9">
      <w:pPr>
        <w:pStyle w:val="ListParagraph"/>
        <w:numPr>
          <w:ilvl w:val="1"/>
          <w:numId w:val="1"/>
        </w:numPr>
      </w:pPr>
      <w:r>
        <w:t>Colour</w:t>
      </w:r>
    </w:p>
    <w:p w14:paraId="50CA91ED" w14:textId="3A3C6EB3" w:rsidR="00EA3AA9" w:rsidRDefault="00EA3AA9" w:rsidP="00EA3AA9">
      <w:pPr>
        <w:pStyle w:val="ListParagraph"/>
        <w:numPr>
          <w:ilvl w:val="1"/>
          <w:numId w:val="1"/>
        </w:numPr>
      </w:pPr>
      <w:r>
        <w:t>Capacity.</w:t>
      </w:r>
    </w:p>
    <w:p w14:paraId="453AEB26" w14:textId="7922D060" w:rsidR="00EA3AA9" w:rsidRDefault="00EA3AA9" w:rsidP="00EA3AA9">
      <w:pPr>
        <w:ind w:left="1080"/>
      </w:pPr>
      <w:r>
        <w:t xml:space="preserve">Note: If you </w:t>
      </w:r>
      <w:r w:rsidR="00C621F6">
        <w:t xml:space="preserve">are using a club car </w:t>
      </w:r>
      <w:r w:rsidR="006814A1">
        <w:t xml:space="preserve">put xxx in the mandatory car fields. </w:t>
      </w:r>
    </w:p>
    <w:p w14:paraId="7EF6DFE8" w14:textId="77777777" w:rsidR="006814A1" w:rsidRDefault="00A91BEE" w:rsidP="006814A1">
      <w:pPr>
        <w:pStyle w:val="ListParagraph"/>
      </w:pPr>
      <w:r>
        <w:rPr>
          <w:noProof/>
        </w:rPr>
        <w:drawing>
          <wp:inline distT="0" distB="0" distL="0" distR="0" wp14:anchorId="1AAB8244" wp14:editId="14AD3C4E">
            <wp:extent cx="5731510" cy="3310890"/>
            <wp:effectExtent l="0" t="0" r="2540" b="3810"/>
            <wp:docPr id="3646755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675555" name="Picture 36467555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8C456" w14:textId="7A67B98E" w:rsidR="006814A1" w:rsidRDefault="005D6CCE" w:rsidP="006814A1">
      <w:pPr>
        <w:pStyle w:val="ListParagraph"/>
        <w:numPr>
          <w:ilvl w:val="0"/>
          <w:numId w:val="1"/>
        </w:numPr>
      </w:pPr>
      <w:r>
        <w:t>Once the form is complete click confirm and select the payment option</w:t>
      </w:r>
      <w:r w:rsidR="006814A1">
        <w:t>.</w:t>
      </w:r>
    </w:p>
    <w:p w14:paraId="4564AC41" w14:textId="060167C7" w:rsidR="00C84485" w:rsidRDefault="00180E72" w:rsidP="006814A1">
      <w:pPr>
        <w:pStyle w:val="ListParagraph"/>
      </w:pPr>
      <w:r>
        <w:t xml:space="preserve"> </w:t>
      </w:r>
    </w:p>
    <w:sectPr w:rsidR="00C84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4DC3" w14:textId="77777777" w:rsidR="00AD591F" w:rsidRDefault="00AD591F" w:rsidP="003F72C1">
      <w:pPr>
        <w:spacing w:after="0" w:line="240" w:lineRule="auto"/>
      </w:pPr>
      <w:r>
        <w:separator/>
      </w:r>
    </w:p>
  </w:endnote>
  <w:endnote w:type="continuationSeparator" w:id="0">
    <w:p w14:paraId="75E63F3A" w14:textId="77777777" w:rsidR="00AD591F" w:rsidRDefault="00AD591F" w:rsidP="003F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EA47" w14:textId="77777777" w:rsidR="00AD591F" w:rsidRDefault="00AD591F" w:rsidP="003F72C1">
      <w:pPr>
        <w:spacing w:after="0" w:line="240" w:lineRule="auto"/>
      </w:pPr>
      <w:r>
        <w:separator/>
      </w:r>
    </w:p>
  </w:footnote>
  <w:footnote w:type="continuationSeparator" w:id="0">
    <w:p w14:paraId="67567796" w14:textId="77777777" w:rsidR="00AD591F" w:rsidRDefault="00AD591F" w:rsidP="003F7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20A"/>
    <w:multiLevelType w:val="hybridMultilevel"/>
    <w:tmpl w:val="64F817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5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C1"/>
    <w:rsid w:val="0011776B"/>
    <w:rsid w:val="00180E72"/>
    <w:rsid w:val="0033024A"/>
    <w:rsid w:val="003F72C1"/>
    <w:rsid w:val="005D6CCE"/>
    <w:rsid w:val="005F4ED8"/>
    <w:rsid w:val="006814A1"/>
    <w:rsid w:val="0097528C"/>
    <w:rsid w:val="00A81BB5"/>
    <w:rsid w:val="00A91BEE"/>
    <w:rsid w:val="00AD591F"/>
    <w:rsid w:val="00C621F6"/>
    <w:rsid w:val="00C84485"/>
    <w:rsid w:val="00EA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4EFF1"/>
  <w15:chartTrackingRefBased/>
  <w15:docId w15:val="{96806F7D-7FA2-4F5C-BFF6-48C9338D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C1"/>
  </w:style>
  <w:style w:type="paragraph" w:styleId="Footer">
    <w:name w:val="footer"/>
    <w:basedOn w:val="Normal"/>
    <w:link w:val="FooterChar"/>
    <w:uiPriority w:val="99"/>
    <w:unhideWhenUsed/>
    <w:rsid w:val="003F7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276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058789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30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593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291453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440</Characters>
  <Application>Microsoft Office Word</Application>
  <DocSecurity>0</DocSecurity>
  <Lines>18</Lines>
  <Paragraphs>17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Stringfellow</dc:creator>
  <cp:keywords/>
  <dc:description/>
  <cp:lastModifiedBy>Peter Stringfellow</cp:lastModifiedBy>
  <cp:revision>12</cp:revision>
  <dcterms:created xsi:type="dcterms:W3CDTF">2024-01-31T09:26:00Z</dcterms:created>
  <dcterms:modified xsi:type="dcterms:W3CDTF">2024-01-31T09:52:00Z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f568cbcd-413b-4a92-a1be-a1ca00e8db05</vt:lpwstr>
  </property>
</Properties>
</file>